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5" w:type="dxa"/>
        <w:tblInd w:w="-428" w:type="dxa"/>
        <w:tblCellMar>
          <w:top w:w="48" w:type="dxa"/>
          <w:left w:w="110" w:type="dxa"/>
          <w:right w:w="406" w:type="dxa"/>
        </w:tblCellMar>
        <w:tblLook w:val="04A0" w:firstRow="1" w:lastRow="0" w:firstColumn="1" w:lastColumn="0" w:noHBand="0" w:noVBand="1"/>
      </w:tblPr>
      <w:tblGrid>
        <w:gridCol w:w="6093"/>
        <w:gridCol w:w="567"/>
        <w:gridCol w:w="4395"/>
      </w:tblGrid>
      <w:tr w:rsidR="00CF3290" w:rsidTr="004659E3">
        <w:trPr>
          <w:trHeight w:val="2698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E3" w:rsidRDefault="00661A83">
            <w:pPr>
              <w:spacing w:after="1" w:line="238" w:lineRule="auto"/>
              <w:ind w:left="0" w:firstLine="0"/>
              <w:jc w:val="left"/>
            </w:pPr>
            <w:r>
              <w:t xml:space="preserve">RENSEIGNEMENTS CONCERNANT L’ASSURE(E) Numéro de sécurité sociale : _ __ __ __ ___ ___ __ </w:t>
            </w:r>
          </w:p>
          <w:p w:rsidR="00CF3290" w:rsidRDefault="00661A83">
            <w:pPr>
              <w:spacing w:after="1" w:line="238" w:lineRule="auto"/>
              <w:ind w:left="0" w:firstLine="0"/>
              <w:jc w:val="left"/>
            </w:pPr>
            <w:r>
              <w:t xml:space="preserve">Nom patronymique (nom de naissance) :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Nom d’usage (facultatif) :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Prénoms :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659E3" w:rsidRDefault="00661A8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Si la personne transportée n’est pas l’assuré(e) </w:t>
            </w:r>
          </w:p>
          <w:p w:rsidR="00CF3290" w:rsidRDefault="00661A83">
            <w:pPr>
              <w:spacing w:after="0" w:line="240" w:lineRule="auto"/>
              <w:ind w:left="0" w:firstLine="0"/>
            </w:pPr>
            <w:bookmarkStart w:id="0" w:name="_GoBack"/>
            <w:bookmarkEnd w:id="0"/>
            <w:r>
              <w:t xml:space="preserve">Nom patronymique :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Nom d’usage (facultatif) :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Prénoms :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IDENTIFICATION DE L’ENTREPRISE (cachet) </w:t>
            </w:r>
          </w:p>
        </w:tc>
      </w:tr>
    </w:tbl>
    <w:p w:rsidR="00CF3290" w:rsidRDefault="00661A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055" w:type="dxa"/>
        <w:tblInd w:w="-42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"/>
        <w:gridCol w:w="2668"/>
        <w:gridCol w:w="2409"/>
        <w:gridCol w:w="1560"/>
        <w:gridCol w:w="2126"/>
        <w:gridCol w:w="1843"/>
      </w:tblGrid>
      <w:tr w:rsidR="00CF3290" w:rsidTr="00DA6975">
        <w:trPr>
          <w:trHeight w:val="108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DEPART </w:t>
            </w:r>
          </w:p>
          <w:p w:rsidR="00CF3290" w:rsidRDefault="00661A83">
            <w:pPr>
              <w:spacing w:after="0" w:line="259" w:lineRule="auto"/>
              <w:ind w:left="7" w:firstLine="0"/>
              <w:jc w:val="center"/>
            </w:pPr>
            <w:r>
              <w:t xml:space="preserve">Date - Heure </w:t>
            </w:r>
          </w:p>
          <w:p w:rsidR="00CF3290" w:rsidRDefault="00661A83">
            <w:pPr>
              <w:spacing w:after="0" w:line="259" w:lineRule="auto"/>
              <w:ind w:left="0" w:firstLine="0"/>
              <w:jc w:val="center"/>
            </w:pPr>
            <w:r>
              <w:t xml:space="preserve">Lieu de prise en charge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ARRIVEE </w:t>
            </w:r>
          </w:p>
          <w:p w:rsidR="00CF3290" w:rsidRDefault="00661A83">
            <w:pPr>
              <w:spacing w:after="0" w:line="259" w:lineRule="auto"/>
              <w:ind w:firstLine="0"/>
              <w:jc w:val="center"/>
            </w:pPr>
            <w:r>
              <w:t xml:space="preserve">Date - Heure </w:t>
            </w:r>
          </w:p>
          <w:p w:rsidR="00CF3290" w:rsidRDefault="00661A83">
            <w:pPr>
              <w:spacing w:after="0" w:line="259" w:lineRule="auto"/>
              <w:ind w:left="0" w:firstLine="0"/>
              <w:jc w:val="center"/>
            </w:pPr>
            <w:r>
              <w:t xml:space="preserve">Lieu d’arrivée en charge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90" w:rsidRDefault="00661A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Nombre de patients transportés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A Cocher en cas de transport réalisé </w:t>
            </w:r>
          </w:p>
          <w:p w:rsidR="00CF3290" w:rsidRDefault="00661A8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pour</w:t>
            </w:r>
            <w:proofErr w:type="gramEnd"/>
            <w:r>
              <w:rPr>
                <w:b/>
              </w:rPr>
              <w:t xml:space="preserve"> un patient à mobilité réduite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90" w:rsidRDefault="00661A83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Suppléments remboursables </w:t>
            </w:r>
          </w:p>
          <w:p w:rsidR="00CF3290" w:rsidRDefault="00661A83">
            <w:pPr>
              <w:spacing w:after="0" w:line="259" w:lineRule="auto"/>
              <w:ind w:left="11" w:firstLine="0"/>
              <w:jc w:val="center"/>
            </w:pPr>
            <w:r>
              <w:t xml:space="preserve">Routes payantes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F3290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  <w:tr w:rsidR="001A2C99" w:rsidTr="00DA6975">
        <w:trPr>
          <w:trHeight w:val="5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  <w:r>
              <w:t>13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99" w:rsidRDefault="001A2C99">
            <w:pPr>
              <w:spacing w:after="0" w:line="259" w:lineRule="auto"/>
              <w:ind w:left="2" w:firstLine="0"/>
              <w:jc w:val="left"/>
            </w:pPr>
          </w:p>
        </w:tc>
      </w:tr>
    </w:tbl>
    <w:p w:rsidR="00CF3290" w:rsidRDefault="00661A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055" w:type="dxa"/>
        <w:tblInd w:w="-428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1055"/>
      </w:tblGrid>
      <w:tr w:rsidR="00CF3290" w:rsidTr="00DA6975">
        <w:trPr>
          <w:trHeight w:val="298"/>
        </w:trPr>
        <w:tc>
          <w:tcPr>
            <w:tcW w:w="1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59" w:lineRule="auto"/>
              <w:ind w:left="0" w:right="49" w:firstLine="0"/>
              <w:jc w:val="center"/>
            </w:pPr>
            <w:r>
              <w:t xml:space="preserve">ATTESTATION DE L’ASSURE(E) </w:t>
            </w:r>
          </w:p>
        </w:tc>
      </w:tr>
      <w:tr w:rsidR="00CF3290" w:rsidTr="00DA6975">
        <w:trPr>
          <w:trHeight w:val="1908"/>
        </w:trPr>
        <w:tc>
          <w:tcPr>
            <w:tcW w:w="1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90" w:rsidRDefault="00661A83">
            <w:pPr>
              <w:spacing w:after="0" w:line="239" w:lineRule="auto"/>
              <w:ind w:left="0" w:firstLine="0"/>
            </w:pPr>
            <w:r>
              <w:t xml:space="preserve">L’assuré(e), ou la personne transportée, ou son représentant légal ou un représentant de la structure mandataire du transport atteste de la réalité et des conditions du (des) transports détaillé(s) ci-dessus. </w:t>
            </w:r>
          </w:p>
          <w:p w:rsidR="00CF3290" w:rsidRDefault="00661A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F3290" w:rsidRDefault="00661A83" w:rsidP="00DA6975">
            <w:pPr>
              <w:spacing w:after="0" w:line="259" w:lineRule="auto"/>
              <w:ind w:left="0" w:firstLine="0"/>
              <w:jc w:val="left"/>
            </w:pPr>
            <w:r>
              <w:t>Fait à ……………………………   Le ………………………</w:t>
            </w:r>
            <w:proofErr w:type="gramStart"/>
            <w:r>
              <w:t>…….</w:t>
            </w:r>
            <w:proofErr w:type="gramEnd"/>
            <w:r>
              <w:t xml:space="preserve">.   </w:t>
            </w:r>
            <w:r w:rsidR="00DA6975">
              <w:t xml:space="preserve">                                 </w:t>
            </w:r>
            <w:r>
              <w:t xml:space="preserve">Nom et Signature  </w:t>
            </w:r>
          </w:p>
        </w:tc>
      </w:tr>
    </w:tbl>
    <w:p w:rsidR="00CF3290" w:rsidRDefault="00CF3290" w:rsidP="001A2C99">
      <w:pPr>
        <w:spacing w:after="0" w:line="259" w:lineRule="auto"/>
        <w:ind w:left="0" w:firstLine="0"/>
        <w:jc w:val="left"/>
      </w:pPr>
    </w:p>
    <w:sectPr w:rsidR="00CF3290" w:rsidSect="001A2C99">
      <w:footerReference w:type="even" r:id="rId7"/>
      <w:footerReference w:type="first" r:id="rId8"/>
      <w:pgSz w:w="11904" w:h="16836"/>
      <w:pgMar w:top="720" w:right="720" w:bottom="720" w:left="720" w:header="72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D2" w:rsidRDefault="008831D2">
      <w:pPr>
        <w:spacing w:after="0" w:line="240" w:lineRule="auto"/>
      </w:pPr>
      <w:r>
        <w:separator/>
      </w:r>
    </w:p>
  </w:endnote>
  <w:endnote w:type="continuationSeparator" w:id="0">
    <w:p w:rsidR="008831D2" w:rsidRDefault="0088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0" w:rsidRDefault="00661A83">
    <w:pPr>
      <w:spacing w:after="218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F3290" w:rsidRDefault="00661A8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0" w:rsidRDefault="00661A83">
    <w:pPr>
      <w:spacing w:after="218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F3290" w:rsidRDefault="00661A8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D2" w:rsidRDefault="008831D2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831D2" w:rsidRDefault="008831D2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B2B"/>
    <w:multiLevelType w:val="hybridMultilevel"/>
    <w:tmpl w:val="EC7AB09E"/>
    <w:lvl w:ilvl="0" w:tplc="3F0407D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887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0C7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460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E78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E72C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EFE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4DB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5F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02CA4"/>
    <w:multiLevelType w:val="hybridMultilevel"/>
    <w:tmpl w:val="9AA2DEF8"/>
    <w:lvl w:ilvl="0" w:tplc="8334E32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4B2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4F3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09B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668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8C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A2B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70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266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46319"/>
    <w:multiLevelType w:val="hybridMultilevel"/>
    <w:tmpl w:val="2342E4D6"/>
    <w:lvl w:ilvl="0" w:tplc="8FA8969A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643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07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85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229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C17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825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205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A3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A511E"/>
    <w:multiLevelType w:val="hybridMultilevel"/>
    <w:tmpl w:val="7804BCC6"/>
    <w:lvl w:ilvl="0" w:tplc="8470539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05B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E86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C4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F0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CF5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20C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6FA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E37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907BD"/>
    <w:multiLevelType w:val="hybridMultilevel"/>
    <w:tmpl w:val="18F25B80"/>
    <w:lvl w:ilvl="0" w:tplc="A31CE314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8CB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43B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99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649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648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C92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8D4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C5C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A354B"/>
    <w:multiLevelType w:val="hybridMultilevel"/>
    <w:tmpl w:val="77AC9672"/>
    <w:lvl w:ilvl="0" w:tplc="14926F6A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6CB1A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2D67C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C26F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EC36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C93BC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A0D38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46286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6E6B0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870A5"/>
    <w:multiLevelType w:val="hybridMultilevel"/>
    <w:tmpl w:val="69404CA0"/>
    <w:lvl w:ilvl="0" w:tplc="F61296D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07B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64B9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CCE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64C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EA5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296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06D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AA8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33177"/>
    <w:multiLevelType w:val="hybridMultilevel"/>
    <w:tmpl w:val="CCF44ECE"/>
    <w:lvl w:ilvl="0" w:tplc="C7C8CAD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254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40F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41C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0FD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4B8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6DC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E23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00A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5055C"/>
    <w:multiLevelType w:val="hybridMultilevel"/>
    <w:tmpl w:val="6F00CE48"/>
    <w:lvl w:ilvl="0" w:tplc="4A7AB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6EA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A05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8E3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035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CC8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E03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A18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E6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A20866"/>
    <w:multiLevelType w:val="hybridMultilevel"/>
    <w:tmpl w:val="C23064C6"/>
    <w:lvl w:ilvl="0" w:tplc="5D5E71F8">
      <w:start w:val="1"/>
      <w:numFmt w:val="bullet"/>
      <w:lvlText w:val="-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150E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486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CD308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5C9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04DE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8938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4B42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945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D52A63"/>
    <w:multiLevelType w:val="hybridMultilevel"/>
    <w:tmpl w:val="C4F6C6B8"/>
    <w:lvl w:ilvl="0" w:tplc="1B26E4B2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06C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CD6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25D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8C0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CAC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A66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CA6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D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523D3"/>
    <w:multiLevelType w:val="hybridMultilevel"/>
    <w:tmpl w:val="07F006F2"/>
    <w:lvl w:ilvl="0" w:tplc="D6C4D8CE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2C1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0AF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861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477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441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E9E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662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3FB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6C25DE"/>
    <w:multiLevelType w:val="hybridMultilevel"/>
    <w:tmpl w:val="F82AFA9E"/>
    <w:lvl w:ilvl="0" w:tplc="03D416C6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63E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EEF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2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0E1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E1C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38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1B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8A1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8E524F"/>
    <w:multiLevelType w:val="hybridMultilevel"/>
    <w:tmpl w:val="F0FEC168"/>
    <w:lvl w:ilvl="0" w:tplc="6360E816">
      <w:start w:val="1"/>
      <w:numFmt w:val="bullet"/>
      <w:lvlText w:val="-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2F8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09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A8B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05A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4FF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4AF7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AA5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4D02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376EC"/>
    <w:multiLevelType w:val="hybridMultilevel"/>
    <w:tmpl w:val="2F808B7A"/>
    <w:lvl w:ilvl="0" w:tplc="37F89D74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612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2A6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453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4C1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A5D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E36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EEE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8A4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6D7091"/>
    <w:multiLevelType w:val="hybridMultilevel"/>
    <w:tmpl w:val="673AB2D4"/>
    <w:lvl w:ilvl="0" w:tplc="EBD4BAA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040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45C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EF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4F8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246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A57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439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E56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DC6FAD"/>
    <w:multiLevelType w:val="hybridMultilevel"/>
    <w:tmpl w:val="10C823FC"/>
    <w:lvl w:ilvl="0" w:tplc="FA40194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447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E2A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49F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2D2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C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A49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CE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C18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750CAF"/>
    <w:multiLevelType w:val="hybridMultilevel"/>
    <w:tmpl w:val="73D2C198"/>
    <w:lvl w:ilvl="0" w:tplc="63CABD6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83984">
      <w:start w:val="1"/>
      <w:numFmt w:val="bullet"/>
      <w:lvlText w:val="o"/>
      <w:lvlJc w:val="left"/>
      <w:pPr>
        <w:ind w:left="5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C0D06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83A22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C382C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21D50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088F2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25194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8894A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1B22DB"/>
    <w:multiLevelType w:val="hybridMultilevel"/>
    <w:tmpl w:val="BE00B3F8"/>
    <w:lvl w:ilvl="0" w:tplc="CB0AEB4E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2D3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C19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4A1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C31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AB7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80A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B3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4FB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F4F08"/>
    <w:multiLevelType w:val="hybridMultilevel"/>
    <w:tmpl w:val="7CFE92EE"/>
    <w:lvl w:ilvl="0" w:tplc="1716307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2614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C47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433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098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8DF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490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4F6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AFC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1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90"/>
    <w:rsid w:val="001A2C99"/>
    <w:rsid w:val="004659E3"/>
    <w:rsid w:val="00661A83"/>
    <w:rsid w:val="008831D2"/>
    <w:rsid w:val="00CF3290"/>
    <w:rsid w:val="00D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43DC"/>
  <w15:docId w15:val="{4868C4C4-5999-419B-81D6-47FCC00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3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C9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1A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2C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SABINE (CPAM PAU)</dc:creator>
  <cp:keywords/>
  <cp:lastModifiedBy>User</cp:lastModifiedBy>
  <cp:revision>4</cp:revision>
  <cp:lastPrinted>2019-03-06T10:07:00Z</cp:lastPrinted>
  <dcterms:created xsi:type="dcterms:W3CDTF">2019-03-04T14:40:00Z</dcterms:created>
  <dcterms:modified xsi:type="dcterms:W3CDTF">2019-03-06T10:07:00Z</dcterms:modified>
</cp:coreProperties>
</file>